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AC9AA" w14:textId="6BD43C54" w:rsidR="00773721" w:rsidRPr="00773721" w:rsidRDefault="00773721" w:rsidP="00A94028">
      <w:pPr>
        <w:spacing w:before="120"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296C4D7B" w:rsidR="00773721" w:rsidRPr="00773721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B358D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4</w:t>
      </w:r>
    </w:p>
    <w:tbl>
      <w:tblPr>
        <w:tblStyle w:val="TableGrid"/>
        <w:tblW w:w="10312" w:type="dxa"/>
        <w:jc w:val="center"/>
        <w:tblLook w:val="04A0" w:firstRow="1" w:lastRow="0" w:firstColumn="1" w:lastColumn="0" w:noHBand="0" w:noVBand="1"/>
      </w:tblPr>
      <w:tblGrid>
        <w:gridCol w:w="5245"/>
        <w:gridCol w:w="5067"/>
      </w:tblGrid>
      <w:tr w:rsidR="00773721" w:rsidRPr="00773721" w14:paraId="64880184" w14:textId="77777777" w:rsidTr="00A94028">
        <w:trPr>
          <w:trHeight w:val="7827"/>
          <w:jc w:val="center"/>
        </w:trPr>
        <w:tc>
          <w:tcPr>
            <w:tcW w:w="5245" w:type="dxa"/>
          </w:tcPr>
          <w:p w14:paraId="38FF2EDA" w14:textId="3C9C1763" w:rsidR="00773721" w:rsidRDefault="00560FBC" w:rsidP="00A94028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Explore o</w:t>
            </w:r>
            <w:r w:rsidR="0099540D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dd and </w:t>
            </w:r>
            <w:r w:rsidR="00844AE6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e</w:t>
            </w:r>
            <w:r w:rsidR="0099540D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ven</w:t>
            </w:r>
            <w:r w:rsidR="00EA4937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 numbers</w:t>
            </w:r>
          </w:p>
          <w:p w14:paraId="23EAA560" w14:textId="308DC80B" w:rsidR="00D709E6" w:rsidRPr="0099540D" w:rsidRDefault="0099540D" w:rsidP="0099540D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99540D"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w:drawing>
                <wp:inline distT="0" distB="0" distL="0" distR="0" wp14:anchorId="7A88A707" wp14:editId="641D93B1">
                  <wp:extent cx="1895475" cy="101031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982" cy="101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9DEE80" w14:textId="02865F4C" w:rsidR="00773721" w:rsidRPr="00773721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(Monday, Wednesday and Friday)</w:t>
            </w:r>
          </w:p>
          <w:p w14:paraId="535224E6" w14:textId="65D39EF7" w:rsidR="00773721" w:rsidRPr="00773721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537D50EF" w14:textId="05F32CC3" w:rsidR="007C3395" w:rsidRPr="00A94028" w:rsidRDefault="00844AE6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834D9F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need the </w:t>
            </w:r>
            <w:r w:rsidR="007C3395" w:rsidRPr="00A94028">
              <w:rPr>
                <w:rFonts w:ascii="Arial" w:eastAsiaTheme="minorHAnsi" w:hAnsi="Arial" w:cs="Arial"/>
                <w:b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‘Small 10-frames’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72CBD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worksheet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55 small objects from home, such as </w:t>
            </w:r>
            <w:r w:rsidR="008E1F21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pebbles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or </w:t>
            </w:r>
            <w:r w:rsidR="008E1F21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dried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beans.</w:t>
            </w:r>
          </w:p>
          <w:p w14:paraId="2A9BE6CF" w14:textId="2E1954AB" w:rsidR="00EC2E8A" w:rsidRDefault="007C3395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</w:t>
            </w:r>
            <w:r w:rsidR="003B253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ay a number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from 1 to 10 and ask your</w:t>
            </w:r>
            <w:r w:rsidR="003B253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child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pick up that number of objects and place them on the correct 10-frame.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(For example, if you say </w:t>
            </w:r>
            <w:r w:rsidR="00834D9F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Pr="00A94028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4</w:t>
            </w:r>
            <w:r w:rsidR="00834D9F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 they should place 4 objects in the 10-frame labelled ‘4’.)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</w:p>
          <w:p w14:paraId="711E3A17" w14:textId="3826A08F" w:rsidR="00D3671A" w:rsidRDefault="007C3395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your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child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look at whether </w:t>
            </w:r>
            <w:r w:rsidR="00D3671A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there is an ‘odd one’ to help them say whether the number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they have made</w:t>
            </w:r>
            <w:r w:rsidR="00D3671A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is odd or even.</w:t>
            </w:r>
          </w:p>
          <w:p w14:paraId="19AF38CD" w14:textId="05CE719B" w:rsidR="0099540D" w:rsidRPr="00D300B8" w:rsidRDefault="00FE5732" w:rsidP="003D4989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Repeat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activity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with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other numbers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between 1 and 10.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 your child begin to say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whether the number will be odd or even BEFORE </w:t>
            </w:r>
            <w:r w:rsidR="00DC7BB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they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mak</w:t>
            </w:r>
            <w:r w:rsidR="00DC7BB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it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</w:tc>
        <w:tc>
          <w:tcPr>
            <w:tcW w:w="5067" w:type="dxa"/>
          </w:tcPr>
          <w:p w14:paraId="47621F5E" w14:textId="414FD767" w:rsidR="00A80C03" w:rsidRPr="00A80C03" w:rsidRDefault="000E595E" w:rsidP="00A94028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w:drawing>
                <wp:anchor distT="0" distB="0" distL="114300" distR="114300" simplePos="0" relativeHeight="251655168" behindDoc="0" locked="0" layoutInCell="1" allowOverlap="1" wp14:anchorId="2FA3F151" wp14:editId="51122F76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190500</wp:posOffset>
                  </wp:positionV>
                  <wp:extent cx="656590" cy="905510"/>
                  <wp:effectExtent l="8890" t="0" r="0" b="0"/>
                  <wp:wrapNone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4984EAB-AE39-C338-A2E2-416E453C70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C4984EAB-AE39-C338-A2E2-416E453C70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71" t="3968" r="52840" b="70346"/>
                          <a:stretch/>
                        </pic:blipFill>
                        <pic:spPr bwMode="auto">
                          <a:xfrm rot="5400000">
                            <a:off x="0" y="0"/>
                            <a:ext cx="656590" cy="905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358D1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Odd and even </w:t>
            </w: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parts of</w:t>
            </w:r>
            <w:r w:rsidR="00B358D1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 10</w:t>
            </w:r>
          </w:p>
          <w:p w14:paraId="1A5A33BD" w14:textId="0D4BB20D" w:rsidR="00A80C03" w:rsidRPr="00A80C03" w:rsidRDefault="00B04F0F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16"/>
                <w:szCs w:val="16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76C0E6C" wp14:editId="4BD738CF">
                      <wp:simplePos x="0" y="0"/>
                      <wp:positionH relativeFrom="column">
                        <wp:posOffset>1181735</wp:posOffset>
                      </wp:positionH>
                      <wp:positionV relativeFrom="paragraph">
                        <wp:posOffset>170815</wp:posOffset>
                      </wp:positionV>
                      <wp:extent cx="1836329" cy="485775"/>
                      <wp:effectExtent l="0" t="0" r="18415" b="301625"/>
                      <wp:wrapNone/>
                      <wp:docPr id="52" name="Speech Bubble: Rectangle with Corners Rounded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6329" cy="485775"/>
                              </a:xfrm>
                              <a:prstGeom prst="wedgeRoundRectCallout">
                                <a:avLst>
                                  <a:gd name="adj1" fmla="val 45722"/>
                                  <a:gd name="adj2" fmla="val 102535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44248F8" w14:textId="77777777" w:rsidR="008657AD" w:rsidRPr="00A94028" w:rsidRDefault="008657AD" w:rsidP="00B04F0F">
                                  <w:pPr>
                                    <w:jc w:val="center"/>
                                    <w:rPr>
                                      <w:rFonts w:ascii="Arial" w:hAnsi="Arial"/>
                                      <w:color w:val="595959"/>
                                    </w:rPr>
                                  </w:pPr>
                                  <w:r w:rsidRPr="00A94028">
                                    <w:rPr>
                                      <w:rFonts w:ascii="Arial" w:hAnsi="Arial"/>
                                      <w:color w:val="595959"/>
                                    </w:rPr>
                                    <w:t>I can see 4 and 6.</w:t>
                                  </w:r>
                                </w:p>
                                <w:p w14:paraId="3DF63407" w14:textId="77777777" w:rsidR="008657AD" w:rsidRPr="00A94028" w:rsidRDefault="008657AD" w:rsidP="00B04F0F">
                                  <w:pPr>
                                    <w:jc w:val="center"/>
                                    <w:rPr>
                                      <w:rFonts w:ascii="Arial" w:hAnsi="Arial"/>
                                      <w:color w:val="595959"/>
                                    </w:rPr>
                                  </w:pPr>
                                  <w:r w:rsidRPr="00A94028">
                                    <w:rPr>
                                      <w:rFonts w:ascii="Arial" w:hAnsi="Arial"/>
                                      <w:color w:val="595959"/>
                                    </w:rPr>
                                    <w:t>They’re both even numbers!</w:t>
                                  </w:r>
                                </w:p>
                                <w:p w14:paraId="12752EEA" w14:textId="77777777" w:rsidR="008657AD" w:rsidRDefault="008657AD" w:rsidP="000E595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6C0E6C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52" o:spid="_x0000_s1026" type="#_x0000_t62" style="position:absolute;left:0;text-align:left;margin-left:93.05pt;margin-top:13.45pt;width:144.6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" adj="20676,32948" filled="f" strokecolor="#595959" strokeweight="1pt">
                      <v:textbox>
                        <w:txbxContent>
                          <w:p w14:paraId="444248F8" w14:textId="77777777" w:rsidR="008657AD" w:rsidRPr="00A94028" w:rsidRDefault="008657AD" w:rsidP="00B04F0F">
                            <w:pPr>
                              <w:jc w:val="center"/>
                              <w:rPr>
                                <w:rFonts w:ascii="Arial" w:hAnsi="Arial"/>
                                <w:color w:val="595959"/>
                              </w:rPr>
                            </w:pPr>
                            <w:r w:rsidRPr="00A94028">
                              <w:rPr>
                                <w:rFonts w:ascii="Arial" w:hAnsi="Arial"/>
                                <w:color w:val="595959"/>
                              </w:rPr>
                              <w:t>I can see 4 and 6.</w:t>
                            </w:r>
                          </w:p>
                          <w:p w14:paraId="3DF63407" w14:textId="77777777" w:rsidR="008657AD" w:rsidRPr="00A94028" w:rsidRDefault="008657AD" w:rsidP="00B04F0F">
                            <w:pPr>
                              <w:jc w:val="center"/>
                              <w:rPr>
                                <w:rFonts w:ascii="Arial" w:hAnsi="Arial"/>
                                <w:color w:val="595959"/>
                              </w:rPr>
                            </w:pPr>
                            <w:r w:rsidRPr="00A94028">
                              <w:rPr>
                                <w:rFonts w:ascii="Arial" w:hAnsi="Arial"/>
                                <w:color w:val="595959"/>
                              </w:rPr>
                              <w:t>They’re both even numbers!</w:t>
                            </w:r>
                          </w:p>
                          <w:p w14:paraId="12752EEA" w14:textId="77777777" w:rsidR="008657AD" w:rsidRDefault="008657AD" w:rsidP="000E595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4DEB99E" w14:textId="4FEF49F7" w:rsidR="00280227" w:rsidRDefault="00280227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A4C93AD" w14:textId="3EA11227" w:rsidR="00280227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3D071FA4" w14:textId="20686386" w:rsidR="00070BAA" w:rsidRDefault="007C3395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5FE6C378" wp14:editId="47B130C8">
                      <wp:simplePos x="0" y="0"/>
                      <wp:positionH relativeFrom="column">
                        <wp:posOffset>394336</wp:posOffset>
                      </wp:positionH>
                      <wp:positionV relativeFrom="paragraph">
                        <wp:posOffset>140970</wp:posOffset>
                      </wp:positionV>
                      <wp:extent cx="848472" cy="320798"/>
                      <wp:effectExtent l="0" t="0" r="27940" b="22225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8472" cy="320798"/>
                                <a:chOff x="0" y="0"/>
                                <a:chExt cx="1748790" cy="705485"/>
                              </a:xfrm>
                            </wpg:grpSpPr>
                            <wps:wsp>
                              <wps:cNvPr id="18" name="Oval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1000" y="25717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3900" y="25717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7275" y="15240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47650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2400" y="45720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20" name="Oval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3450" y="38100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4" name="Oval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650" y="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5" name="Oval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38250" y="35242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90675" y="504825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23950" y="552450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5B46F7" id="Group 17" o:spid="_x0000_s1026" style="position:absolute;margin-left:31.05pt;margin-top:11.1pt;width:66.8pt;height:25.25pt;z-index:251665408;mso-width-relative:margin;mso-height-relative:margin" coordsize="17487,7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">
                      <v:oval id="Oval 12" o:spid="_x0000_s1027" style="position:absolute;left:3810;top:2571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" fillcolor="black" strokeweight="2pt">
                        <v:textbox inset="2.88pt,2.88pt,2.88pt,2.88pt"/>
                      </v:oval>
                      <v:oval id="Oval 13" o:spid="_x0000_s1028" style="position:absolute;left:7239;top:2571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" fillcolor="black" strokeweight="2pt">
                        <v:textbox inset="2.88pt,2.88pt,2.88pt,2.88pt"/>
                      </v:oval>
                      <v:oval id="Oval 17" o:spid="_x0000_s1029" style="position:absolute;left:10572;top:1524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" fillcolor="black" strokeweight="2pt">
                        <v:textbox inset="2.88pt,2.88pt,2.88pt,2.88pt"/>
                      </v:oval>
                      <v:oval id="Oval 18" o:spid="_x0000_s1030" style="position:absolute;top:2476;width:158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" fillcolor="black" strokeweight="2pt">
                        <v:textbox inset="2.88pt,2.88pt,2.88pt,2.88pt"/>
                      </v:oval>
                      <v:oval id="Oval 19" o:spid="_x0000_s1031" style="position:absolute;left:1524;top:4572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" fillcolor="#afabab" strokeweight="2pt">
                        <v:textbox inset="2.88pt,2.88pt,2.88pt,2.88pt"/>
                      </v:oval>
                      <v:oval id="Oval 20" o:spid="_x0000_s1032" style="position:absolute;left:9334;top:3810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" fillcolor="#afabab" strokeweight="2pt">
                        <v:textbox inset="2.88pt,2.88pt,2.88pt,2.88pt"/>
                      </v:oval>
                      <v:oval id="Oval 4" o:spid="_x0000_s1033" style="position:absolute;left:6286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" fillcolor="#afabab" strokeweight="2pt">
                        <v:textbox inset="2.88pt,2.88pt,2.88pt,2.88pt"/>
                      </v:oval>
                      <v:oval id="Oval 5" o:spid="_x0000_s1034" style="position:absolute;left:12382;top:3524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" fillcolor="#afabab" strokeweight="2pt">
                        <v:textbox inset="2.88pt,2.88pt,2.88pt,2.88pt"/>
                      </v:oval>
                      <v:oval id="Oval 18" o:spid="_x0000_s1035" style="position:absolute;left:15906;top:5048;width:158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" fillcolor="black" strokeweight="2pt">
                        <v:textbox inset="2.88pt,2.88pt,2.88pt,2.88pt"/>
                      </v:oval>
                      <v:oval id="Oval 18" o:spid="_x0000_s1036" style="position:absolute;left:11239;top:5524;width:158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" fillcolor="black" strokeweight="2pt">
                        <v:textbox inset="2.88pt,2.88pt,2.88pt,2.88pt"/>
                      </v:oval>
                    </v:group>
                  </w:pict>
                </mc:Fallback>
              </mc:AlternateContent>
            </w:r>
          </w:p>
          <w:p w14:paraId="03DD7772" w14:textId="697E1177" w:rsidR="00070BAA" w:rsidRDefault="00070BAA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625F7A23" w:rsidR="00280227" w:rsidRPr="00280227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280227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(Tuesday and Thursday)</w:t>
            </w:r>
          </w:p>
          <w:p w14:paraId="791B9FE8" w14:textId="58A74BF4" w:rsidR="00280227" w:rsidRPr="00280227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280227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03A37910" w14:textId="1945EC2E" w:rsidR="007C3395" w:rsidRDefault="007C3395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For this game</w:t>
            </w:r>
            <w:r w:rsidR="00834D9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you will need 10 two-colour counters. </w:t>
            </w:r>
          </w:p>
          <w:p w14:paraId="2F650934" w14:textId="391F663E" w:rsidR="00FF3EE9" w:rsidRDefault="007C3395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D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rop the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counters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onto a flat surface.</w:t>
            </w:r>
          </w:p>
          <w:p w14:paraId="07C0A79B" w14:textId="68E15302" w:rsidR="00B04F0F" w:rsidRPr="00B04F0F" w:rsidRDefault="007C3395" w:rsidP="00117315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Ask your child to arrange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the</w:t>
            </w:r>
            <w:r w:rsidR="00AF5BD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counters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into </w:t>
            </w:r>
            <w:r w:rsidR="00AF5BD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two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groups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– one for each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colour. Can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they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say how many are in each group without counting?</w:t>
            </w:r>
          </w:p>
          <w:p w14:paraId="6C9FB78D" w14:textId="7513695B" w:rsidR="00B04F0F" w:rsidRPr="00B04F0F" w:rsidRDefault="007C3395" w:rsidP="00117315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Ask your child to </w:t>
            </w:r>
            <w:r w:rsidR="00AF5BD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say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if the</w:t>
            </w:r>
            <w:r w:rsidR="00606ACA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two </w:t>
            </w:r>
            <w:r w:rsidR="00606ACA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parts of 10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they can see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are odd or even.</w:t>
            </w:r>
          </w:p>
          <w:p w14:paraId="68035A7B" w14:textId="04BDD06F" w:rsidR="00B04F0F" w:rsidRPr="00B04F0F" w:rsidRDefault="00B04F0F" w:rsidP="00117315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Swap </w:t>
            </w:r>
            <w:r w:rsidR="007C3395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roles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and repeat</w:t>
            </w:r>
            <w:r w:rsidR="007C3395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the activity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</w:p>
          <w:p w14:paraId="658CC5AA" w14:textId="13CC20E6" w:rsidR="00117315" w:rsidRPr="00D23E06" w:rsidRDefault="007C3395" w:rsidP="00D23E06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To challenge your child, see if they are </w:t>
            </w:r>
            <w:r w:rsidR="00B04F0F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able to 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recognise whether the parts are odd or even</w:t>
            </w:r>
            <w:r w:rsidR="00B04F0F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without grouping the colours together</w:t>
            </w:r>
            <w:r w:rsidR="00BA1216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first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</w:t>
            </w:r>
          </w:p>
        </w:tc>
      </w:tr>
      <w:tr w:rsidR="00773721" w:rsidRPr="00773721" w14:paraId="4BA17CF6" w14:textId="77777777" w:rsidTr="00A94028">
        <w:trPr>
          <w:trHeight w:val="4325"/>
          <w:jc w:val="center"/>
        </w:trPr>
        <w:tc>
          <w:tcPr>
            <w:tcW w:w="10312" w:type="dxa"/>
            <w:gridSpan w:val="2"/>
          </w:tcPr>
          <w:p w14:paraId="50AF2155" w14:textId="31681F73" w:rsidR="00773721" w:rsidRPr="00773721" w:rsidRDefault="00773721" w:rsidP="00A94028">
            <w:pPr>
              <w:spacing w:before="120" w:after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311DF40B" w14:textId="16B850A9" w:rsidR="003D7CFF" w:rsidRPr="00357FCB" w:rsidRDefault="00AF5BD9" w:rsidP="00CF0819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I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s it </w:t>
            </w:r>
            <w:r w:rsidR="00A7323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7 or 8</w:t>
            </w:r>
            <w:r w:rsidR="0011731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?</w:t>
            </w:r>
          </w:p>
          <w:p w14:paraId="56566E79" w14:textId="605A4E8C" w:rsidR="003E5035" w:rsidRDefault="0099085F" w:rsidP="00772E2E">
            <w:pP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Collect 8 </w:t>
            </w:r>
            <w:r w:rsidR="007C339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similar </w:t>
            </w:r>
            <w:r w:rsidR="003D498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small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objects</w:t>
            </w:r>
            <w:r w:rsidR="003D498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example,</w:t>
            </w:r>
            <w:r w:rsidR="003D498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buttons, blocks or toy cars)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7C339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and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 cloth to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cover them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A73231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Hide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either 7 or all 8 of the objects under the cloth. (If you choose 7, you will need to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secretly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hide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of the objects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in your hand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.) 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Reveal the objects briefly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then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cover them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back up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Can your child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say whether 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there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are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7 or 8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objects without counting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  <w:p w14:paraId="352CC7DD" w14:textId="11FC3B8F" w:rsidR="003E5035" w:rsidRDefault="003E5035" w:rsidP="00772E2E">
            <w:pP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6BC593D" w14:textId="6C1D5A67" w:rsidR="003E5035" w:rsidRDefault="003E5035" w:rsidP="00772E2E">
            <w:pP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Take it in turns to hide the objects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randomly choosing to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hide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7 or 8 of them each time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Can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either of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you think of ways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arrang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objects t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hat will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make it easier or harder for the other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person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 see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which number is shown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  <w:p w14:paraId="29A54188" w14:textId="77777777" w:rsidR="00844AE6" w:rsidRDefault="00844AE6" w:rsidP="00A94028">
            <w:pPr>
              <w:spacing w:line="259" w:lineRule="auto"/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7C924BDE" w14:textId="77777777" w:rsidR="00AF326C" w:rsidRDefault="00CE4EBF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Look out for odd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s and evens!</w:t>
            </w:r>
          </w:p>
          <w:p w14:paraId="5BF11AE4" w14:textId="3FD76FE0" w:rsidR="00AF326C" w:rsidRPr="00AF326C" w:rsidRDefault="00DF0EF6" w:rsidP="00533BCB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Throughout your day, h</w:t>
            </w:r>
            <w:r w:rsidR="00CA3452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elp your child to l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ook out for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instances in which</w:t>
            </w:r>
            <w:r w:rsidR="00060CA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 set of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objects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example,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socks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4D0F78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toys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or snacks)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060CA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can be put into pairs, or </w:t>
            </w:r>
            <w:r w:rsidR="00CF2B7A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where</w:t>
            </w:r>
            <w:r w:rsidR="00060CA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there is an ‘odd one’.</w:t>
            </w:r>
          </w:p>
        </w:tc>
      </w:tr>
    </w:tbl>
    <w:p w14:paraId="5B61D91C" w14:textId="77777777" w:rsidR="00773721" w:rsidRPr="00A94028" w:rsidRDefault="00773721">
      <w:pPr>
        <w:rPr>
          <w:rFonts w:ascii="Century Gothic" w:hAnsi="Century Gothic"/>
          <w:sz w:val="2"/>
          <w:szCs w:val="2"/>
        </w:rPr>
      </w:pPr>
    </w:p>
    <w:sectPr w:rsidR="00773721" w:rsidRPr="00A94028" w:rsidSect="00A94028">
      <w:headerReference w:type="default" r:id="rId10"/>
      <w:footerReference w:type="default" r:id="rId11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EC432" w14:textId="77777777" w:rsidR="00505BC8" w:rsidRDefault="00505BC8" w:rsidP="00904781">
      <w:r>
        <w:separator/>
      </w:r>
    </w:p>
  </w:endnote>
  <w:endnote w:type="continuationSeparator" w:id="0">
    <w:p w14:paraId="0FE4FD6C" w14:textId="77777777" w:rsidR="00505BC8" w:rsidRDefault="00505BC8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248C" w14:textId="12CD6923" w:rsidR="008657AD" w:rsidRDefault="008657AD" w:rsidP="00A94028">
    <w:pPr>
      <w:pStyle w:val="Footer"/>
      <w:jc w:val="right"/>
    </w:pPr>
    <w:bookmarkStart w:id="0" w:name="_Hlk113102985"/>
    <w:bookmarkStart w:id="1" w:name="_Hlk113102986"/>
    <w:bookmarkStart w:id="2" w:name="_Hlk113102987"/>
    <w:bookmarkStart w:id="3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2BEF0" w14:textId="77777777" w:rsidR="00505BC8" w:rsidRDefault="00505BC8" w:rsidP="00904781">
      <w:r>
        <w:separator/>
      </w:r>
    </w:p>
  </w:footnote>
  <w:footnote w:type="continuationSeparator" w:id="0">
    <w:p w14:paraId="245D908D" w14:textId="77777777" w:rsidR="00505BC8" w:rsidRDefault="00505BC8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2305E" w14:textId="1D6AA6AE" w:rsidR="008657AD" w:rsidRDefault="008657AD" w:rsidP="00A94028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69F15A2" wp14:editId="6A5EBE32">
          <wp:simplePos x="0" y="0"/>
          <wp:positionH relativeFrom="column">
            <wp:posOffset>4590415</wp:posOffset>
          </wp:positionH>
          <wp:positionV relativeFrom="paragraph">
            <wp:posOffset>-48559</wp:posOffset>
          </wp:positionV>
          <wp:extent cx="1888490" cy="477520"/>
          <wp:effectExtent l="0" t="0" r="0" b="5080"/>
          <wp:wrapNone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1D"/>
    <w:rsid w:val="00043C69"/>
    <w:rsid w:val="0005077E"/>
    <w:rsid w:val="00053F6D"/>
    <w:rsid w:val="00060CA9"/>
    <w:rsid w:val="00070BAA"/>
    <w:rsid w:val="00092E21"/>
    <w:rsid w:val="00096308"/>
    <w:rsid w:val="000A3790"/>
    <w:rsid w:val="000C5BDF"/>
    <w:rsid w:val="000E595E"/>
    <w:rsid w:val="00105138"/>
    <w:rsid w:val="00117315"/>
    <w:rsid w:val="001D0AD7"/>
    <w:rsid w:val="002079F6"/>
    <w:rsid w:val="0022088E"/>
    <w:rsid w:val="0022426E"/>
    <w:rsid w:val="00230509"/>
    <w:rsid w:val="0024389C"/>
    <w:rsid w:val="00263888"/>
    <w:rsid w:val="0026779F"/>
    <w:rsid w:val="002758AD"/>
    <w:rsid w:val="00280227"/>
    <w:rsid w:val="00290752"/>
    <w:rsid w:val="00357FCB"/>
    <w:rsid w:val="0036373C"/>
    <w:rsid w:val="00372474"/>
    <w:rsid w:val="003A79E2"/>
    <w:rsid w:val="003B2536"/>
    <w:rsid w:val="003D4989"/>
    <w:rsid w:val="003D7CFF"/>
    <w:rsid w:val="003E342E"/>
    <w:rsid w:val="003E5035"/>
    <w:rsid w:val="00407907"/>
    <w:rsid w:val="00430696"/>
    <w:rsid w:val="0043370A"/>
    <w:rsid w:val="004460F6"/>
    <w:rsid w:val="00454EF5"/>
    <w:rsid w:val="00496F09"/>
    <w:rsid w:val="004D0F78"/>
    <w:rsid w:val="00505BC8"/>
    <w:rsid w:val="00533BCB"/>
    <w:rsid w:val="00551AB4"/>
    <w:rsid w:val="00560FBC"/>
    <w:rsid w:val="00572CBD"/>
    <w:rsid w:val="005A5909"/>
    <w:rsid w:val="00606ACA"/>
    <w:rsid w:val="00635A45"/>
    <w:rsid w:val="0066677C"/>
    <w:rsid w:val="006A0F5D"/>
    <w:rsid w:val="006E32AE"/>
    <w:rsid w:val="006E7F6B"/>
    <w:rsid w:val="007113BE"/>
    <w:rsid w:val="007362EE"/>
    <w:rsid w:val="007479DD"/>
    <w:rsid w:val="00772E2E"/>
    <w:rsid w:val="00773721"/>
    <w:rsid w:val="00784D87"/>
    <w:rsid w:val="007866F4"/>
    <w:rsid w:val="007C3395"/>
    <w:rsid w:val="007C5ED8"/>
    <w:rsid w:val="007F35ED"/>
    <w:rsid w:val="007F6DBE"/>
    <w:rsid w:val="00801AFE"/>
    <w:rsid w:val="00834D9F"/>
    <w:rsid w:val="00844AE6"/>
    <w:rsid w:val="00853A73"/>
    <w:rsid w:val="008657AD"/>
    <w:rsid w:val="008914DD"/>
    <w:rsid w:val="008B16AA"/>
    <w:rsid w:val="008E1F21"/>
    <w:rsid w:val="008F51B7"/>
    <w:rsid w:val="00904781"/>
    <w:rsid w:val="00924407"/>
    <w:rsid w:val="00944130"/>
    <w:rsid w:val="0099085F"/>
    <w:rsid w:val="0099540D"/>
    <w:rsid w:val="00A408D1"/>
    <w:rsid w:val="00A41694"/>
    <w:rsid w:val="00A73231"/>
    <w:rsid w:val="00A76F79"/>
    <w:rsid w:val="00A80C03"/>
    <w:rsid w:val="00A85F40"/>
    <w:rsid w:val="00A94028"/>
    <w:rsid w:val="00AA3016"/>
    <w:rsid w:val="00AB0349"/>
    <w:rsid w:val="00AC1BC5"/>
    <w:rsid w:val="00AE3B90"/>
    <w:rsid w:val="00AF326C"/>
    <w:rsid w:val="00AF5BD9"/>
    <w:rsid w:val="00B04F0F"/>
    <w:rsid w:val="00B358D1"/>
    <w:rsid w:val="00B73850"/>
    <w:rsid w:val="00BA1216"/>
    <w:rsid w:val="00BC3E86"/>
    <w:rsid w:val="00BE1C3F"/>
    <w:rsid w:val="00BF1392"/>
    <w:rsid w:val="00CA3452"/>
    <w:rsid w:val="00CB3F36"/>
    <w:rsid w:val="00CE4EBF"/>
    <w:rsid w:val="00CF0819"/>
    <w:rsid w:val="00CF181D"/>
    <w:rsid w:val="00CF2B7A"/>
    <w:rsid w:val="00D0542B"/>
    <w:rsid w:val="00D10171"/>
    <w:rsid w:val="00D23E06"/>
    <w:rsid w:val="00D26A6A"/>
    <w:rsid w:val="00D300B8"/>
    <w:rsid w:val="00D3211D"/>
    <w:rsid w:val="00D3671A"/>
    <w:rsid w:val="00D57857"/>
    <w:rsid w:val="00D709E6"/>
    <w:rsid w:val="00DC7BB6"/>
    <w:rsid w:val="00DF0EF6"/>
    <w:rsid w:val="00E90317"/>
    <w:rsid w:val="00EA4937"/>
    <w:rsid w:val="00EC1453"/>
    <w:rsid w:val="00EC2E8A"/>
    <w:rsid w:val="00ED2E64"/>
    <w:rsid w:val="00F46CA2"/>
    <w:rsid w:val="00F47A82"/>
    <w:rsid w:val="00FE5732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DE1E10"/>
  <w15:docId w15:val="{B9A6E3CE-695A-4444-A1ED-12C5AE8A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40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3E503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A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AE6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C Morrison</cp:lastModifiedBy>
  <cp:revision>2</cp:revision>
  <dcterms:created xsi:type="dcterms:W3CDTF">2024-12-17T09:58:00Z</dcterms:created>
  <dcterms:modified xsi:type="dcterms:W3CDTF">2024-12-17T09:58:00Z</dcterms:modified>
</cp:coreProperties>
</file>